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36"/>
        </w:rPr>
        <w:t xml:space="preserve">สัญญาเช่าห้องพักเพื่ออยู่อาศัย</w:t>
      </w:r>
    </w:p>
    <w:p>
      <w:pPr>
        <w:jc w:val="center"/>
        <w:spacing w:after="240"/>
      </w:pPr>
      <w:r>
        <w:rPr>
          <w:sz w:val="18"/>
        </w:rPr>
        <w:t xml:space="preserve">แบบฟอร์มอิงประกาศคณะกรรมการว่าด้วยสัญญา เรื่อง ให้ธุรกิจการให้เช่าอาคารเพื่ออยู่อาศัยเป็นธุรกิจที่ควบคุมสัญญา พ.ศ. 2568 · ฉบับปรับปรุง กันยายน 2569 · จัดทำโดยทีม WeLive (getwelive.com)</w:t>
      </w:r>
    </w:p>
    <w:p>
      <w:pPr>
        <w:spacing w:after="120"/>
      </w:pPr>
      <w:r>
        <w:rPr/>
        <w:t xml:space="preserve">สัญญาฉบับนี้ทำขึ้นที่ ………………………………… เมื่อวันที่ ……………… เดือน ……………… พ.ศ. ………………</w:t>
      </w:r>
    </w:p>
    <w:p>
      <w:pPr>
        <w:spacing w:after="120"/>
      </w:pPr>
      <w:r>
        <w:rPr/>
        <w:t xml:space="preserve">ระหว่าง ………………………………… อายุ ……………… ปี เลขบัตรประชาชน/เลขนิติบุคคล ………………………………… ที่อยู่ …………………………………………………………………… โทรศัพท์ ……………… ซึ่งต่อไปในสัญญานี้เรียกว่า "ผู้ให้เช่า" ฝ่ายหนึ่ง</w:t>
      </w:r>
    </w:p>
    <w:p>
      <w:pPr>
        <w:spacing w:after="120"/>
      </w:pPr>
      <w:r>
        <w:rPr/>
        <w:t xml:space="preserve">กับ ………………………………… อายุ ……………… ปี เลขบัตรประชาชน/หนังสือเดินทาง ………………………………… ที่อยู่ตามทะเบียนบ้าน …………………………………………………………………… โทรศัพท์ ……………… LINE ID ……………… ซึ่งต่อไปในสัญญานี้เรียกว่า "ผู้เช่า" อีกฝ่ายหนึ่ง</w:t>
      </w:r>
    </w:p>
    <w:p>
      <w:pPr>
        <w:spacing w:after="120"/>
      </w:pPr>
      <w:r>
        <w:rPr/>
        <w:t xml:space="preserve">คู่สัญญาทั้งสองฝ่ายตกลงทำสัญญากันโดยมีข้อความดังต่อไปนี้</w:t>
      </w:r>
    </w:p>
    <w:p>
      <w:pPr>
        <w:spacing w:after="40"/>
      </w:pPr>
      <w:r>
        <w:rPr>
          <w:b/>
        </w:rPr>
        <w:t xml:space="preserve">ข้อ 1 ทรัพย์ที่เช่า</w:t>
      </w:r>
    </w:p>
    <w:p>
      <w:pPr>
        <w:spacing w:after="120"/>
      </w:pPr>
      <w:r>
        <w:rPr/>
        <w:t xml:space="preserve">ผู้ให้เช่าตกลงให้เช่าและผู้เช่าตกลงเช่าห้องพักเลขที่ ……………… ชั้น ……………… อาคาร/หอพัก ………………………………… ตั้งอยู่เลขที่ …………………………………………………………………… เพื่อใช้เป็นที่อยู่อาศัยเท่านั้น จำนวนผู้พักอาศัยไม่เกิน ……………… คน พร้อมทรัพย์สินและอุปกรณ์ตามรายการและสภาพที่ระบุใน "เอกสารแนบ ก" ซึ่งถือเป็นส่วนหนึ่งของสัญญานี้</w:t>
      </w:r>
    </w:p>
    <w:p>
      <w:pPr>
        <w:spacing w:after="40"/>
      </w:pPr>
      <w:r>
        <w:rPr>
          <w:b/>
        </w:rPr>
        <w:t xml:space="preserve">ข้อ 2 ระยะเวลาเช่า</w:t>
      </w:r>
    </w:p>
    <w:p>
      <w:pPr>
        <w:spacing w:after="120"/>
      </w:pPr>
      <w:r>
        <w:rPr/>
        <w:t xml:space="preserve">มีกำหนด ……………… เดือน นับตั้งแต่วันที่ ……………… เดือน ……………… พ.ศ. ……………… ถึงวันที่ ……………… เดือน ……………… พ.ศ. ………………</w:t>
      </w:r>
    </w:p>
    <w:p>
      <w:pPr>
        <w:spacing w:after="40"/>
      </w:pPr>
      <w:r>
        <w:rPr>
          <w:b/>
        </w:rPr>
        <w:t xml:space="preserve">ข้อ 3 ค่าเช่าและการชำระ</w:t>
      </w:r>
    </w:p>
    <w:p>
      <w:pPr>
        <w:spacing w:after="120"/>
      </w:pPr>
      <w:r>
        <w:rPr/>
        <w:t xml:space="preserve">ค่าเช่าเดือนละ ……………… บาท (…………………………………) ผู้เช่าตกลงชำระค่าเช่าล่วงหน้าภายในวันที่ ……………… ของทุกเดือน โดยชำระผ่าน ………………………………… (เช่น พร้อมเพย์ / บัญชีธนาคาร) หากชำระล่าช้า ผู้ให้เช่ามีสิทธิคิดค่าปรับวันละ ……………… บาท ตามที่แสดงในใบแจ้งหนี้ ทั้งนี้ไม่เกินอัตราที่กฎหมายกำหนด</w:t>
      </w:r>
    </w:p>
    <w:p>
      <w:pPr>
        <w:spacing w:after="40"/>
      </w:pPr>
      <w:r>
        <w:rPr>
          <w:b/>
        </w:rPr>
        <w:t xml:space="preserve">ข้อ 4 เงินประกันและค่าเช่าล่วงหน้า</w:t>
      </w:r>
    </w:p>
    <w:p>
      <w:pPr>
        <w:spacing w:after="120"/>
      </w:pPr>
      <w:r>
        <w:rPr/>
        <w:t xml:space="preserve">ผู้เช่าวางเงินประกันการเช่าจำนวน ……………… บาท และค่าเช่าล่วงหน้าจำนวน ……………… บาท (รวมกันไม่เกิน 3 เท่าของค่าเช่ารายเดือน) ผู้ให้เช่าจะคืนเงินประกันภายใน 7 วันนับแต่วันที่สัญญาเช่าสิ้นสุดและผู้เช่าส่งมอบห้องพักคืน โดยมีสิทธิหักค่าเสียหายที่ผู้เช่าก่อขึ้นจริง (ไม่รวมการเสื่อมสภาพจากการใช้งานตามปกติ) พร้อมแสดงรายการค่าเสียหายเป็นลายลักษณ์อักษร</w:t>
      </w:r>
    </w:p>
    <w:p>
      <w:pPr>
        <w:spacing w:after="40"/>
      </w:pPr>
      <w:r>
        <w:rPr>
          <w:b/>
        </w:rPr>
        <w:t xml:space="preserve">ข้อ 5 ค่าไฟฟ้าและค่าน้ำประปา</w:t>
      </w:r>
    </w:p>
    <w:p>
      <w:pPr>
        <w:spacing w:after="120"/>
      </w:pPr>
      <w:r>
        <w:rPr/>
        <w:t xml:space="preserve">ผู้เช่าชำระค่าไฟฟ้าและค่าน้ำประปาตามปริมาณการใช้จริง ดังนี้</w:t>
      </w:r>
    </w:p>
    <w:p>
      <w:pPr>
        <w:spacing w:after="120"/>
      </w:pPr>
      <w:r>
        <w:rPr/>
        <w:t xml:space="preserve">☐ ค่าไฟฟ้า หน่วยละ ……………… บาท ตามมิเตอร์ย่อยของห้อง (ไม่เกินอัตราที่การไฟฟ้าเรียกเก็บจริงในงวดนั้น)   ☐ ผู้เช่าชำระค่าไฟฟ้ากับการไฟฟ้าโดยตรง</w:t>
      </w:r>
    </w:p>
    <w:p>
      <w:pPr>
        <w:spacing w:after="120"/>
      </w:pPr>
      <w:r>
        <w:rPr/>
        <w:t xml:space="preserve">☐ ค่าน้ำประปา หน่วยละ ……………… บาท ตามมิเตอร์ย่อยของห้อง (ไม่เกินอัตราที่การประปาเรียกเก็บจริง)   ☐ ค่าน้ำประปาเหมาจ่ายคนละ ……………… บาทต่อเดือน (ต้องไม่เกินค่าใช้จ่ายจริงเฉลี่ย)   ☐ ตามใบแจ้งหนี้ของนิติบุคคล/การประปาที่ออกให้ห้องนี้</w:t>
      </w:r>
    </w:p>
    <w:p>
      <w:pPr>
        <w:spacing w:after="120"/>
      </w:pPr>
      <w:r>
        <w:rPr/>
        <w:t xml:space="preserve">ผู้ให้เช่าจะแสดงเลขมิเตอร์ครั้งก่อน–ครั้งนี้ จำนวนหน่วย และอัตราต่อหน่วยในใบแจ้งหนี้ทุกเดือน และผู้เช่ามีสิทธิขอตรวจดูใบแจ้งหนี้ของการไฟฟ้า/การประปาที่ใช้เป็นฐานคำนวณได้</w:t>
      </w:r>
    </w:p>
    <w:p>
      <w:pPr>
        <w:spacing w:after="40"/>
      </w:pPr>
      <w:r>
        <w:rPr>
          <w:b/>
        </w:rPr>
        <w:t xml:space="preserve">ข้อ 6 ค่าใช้จ่ายอื่น (แยกรายการ)</w:t>
      </w:r>
    </w:p>
    <w:p>
      <w:pPr>
        <w:spacing w:after="120"/>
      </w:pPr>
      <w:r>
        <w:rPr/>
        <w:t xml:space="preserve">☐ ค่าบริการส่วนกลาง เดือนละ ……………… บาท (ครอบคลุม …………………………………)   ☐ ค่าที่จอดรถ เดือนละ ……………… บาท   ☐ ค่าอินเทอร์เน็ต เดือนละ ……………… บาท   ☐ อื่น ๆ ………………………………… เดือนละ ……………… บาท</w:t>
      </w:r>
    </w:p>
    <w:p>
      <w:pPr>
        <w:spacing w:after="120"/>
      </w:pPr>
      <w:r>
        <w:rPr/>
        <w:t xml:space="preserve">ค่าใช้จ่ายที่ไม่ได้ระบุไว้ในสัญญานี้ ผู้ให้เช่าจะเรียกเก็บไม่ได้</w:t>
      </w:r>
    </w:p>
    <w:p>
      <w:pPr>
        <w:spacing w:after="40"/>
      </w:pPr>
      <w:r>
        <w:rPr>
          <w:b/>
        </w:rPr>
        <w:t xml:space="preserve">ข้อ 7 หน้าที่ของผู้เช่า</w:t>
      </w:r>
    </w:p>
    <w:p>
      <w:pPr>
        <w:spacing w:after="120"/>
      </w:pPr>
      <w:r>
        <w:rPr/>
        <w:t xml:space="preserve">ผู้เช่าจะดูแลรักษาห้องพักและทรัพย์สินภายในให้อยู่ในสภาพดี ไม่ดัดแปลงต่อเติมโดยไม่ได้รับความยินยอมเป็นหนังสือ ไม่นำห้องพักไปให้เช่าช่วง ไม่ใช้ห้องพักเพื่อการผิดกฎหมาย และปฏิบัติตามระเบียบของอาคารที่ประกาศไว้   ☐ ไม่นำสัตว์เลี้ยงเข้ามาเลี้ยงในห้องพัก   ☐ เลี้ยงสัตว์ได้ตามระเบียบ ค่าบริการเดือนละ ……………… บาท</w:t>
      </w:r>
    </w:p>
    <w:p>
      <w:pPr>
        <w:spacing w:after="40"/>
      </w:pPr>
      <w:r>
        <w:rPr>
          <w:b/>
        </w:rPr>
        <w:t xml:space="preserve">ข้อ 8 หน้าที่ของผู้ให้เช่า</w:t>
      </w:r>
    </w:p>
    <w:p>
      <w:pPr>
        <w:spacing w:after="120"/>
      </w:pPr>
      <w:r>
        <w:rPr/>
        <w:t xml:space="preserve">ผู้ให้เช่าจะดูแลซ่อมแซมโครงสร้างและอุปกรณ์ประจำห้องพักที่ชำรุดจากการใช้งานตามปกติให้อยู่ในสภาพใช้งานได้ และจะไม่กระทำการใดอันเป็นการรบกวนการอยู่อาศัยโดยปกติสุขของผู้เช่า</w:t>
      </w:r>
    </w:p>
    <w:p>
      <w:pPr>
        <w:spacing w:after="40"/>
      </w:pPr>
      <w:r>
        <w:rPr>
          <w:b/>
        </w:rPr>
        <w:t xml:space="preserve">ข้อ 9 การเข้าตรวจห้องพัก</w:t>
      </w:r>
    </w:p>
    <w:p>
      <w:pPr>
        <w:spacing w:after="120"/>
      </w:pPr>
      <w:r>
        <w:rPr/>
        <w:t xml:space="preserve">ผู้ให้เช่าจะแจ้งผู้เช่าทราบล่วงหน้าตามสมควรก่อนเข้าตรวจสอบหรือซ่อมแซมห้องพัก เว้นแต่กรณีฉุกเฉินที่อาจก่อความเสียหายร้ายแรงต่อชีวิต ร่างกาย หรือทรัพย์สิน</w:t>
      </w:r>
    </w:p>
    <w:p>
      <w:pPr>
        <w:spacing w:after="40"/>
      </w:pPr>
      <w:r>
        <w:rPr>
          <w:b/>
        </w:rPr>
        <w:t xml:space="preserve">ข้อ 10 การบอกเลิกสัญญา</w:t>
      </w:r>
    </w:p>
    <w:p>
      <w:pPr>
        <w:spacing w:after="120"/>
      </w:pPr>
      <w:r>
        <w:rPr/>
        <w:t xml:space="preserve">ผู้เช่ามีสิทธิบอกเลิกสัญญาก่อนครบกำหนดโดยแจ้งเป็นหนังสือล่วงหน้าไม่น้อยกว่า 30 วัน กรณีผู้เช่าผิดสัญญาในข้อสาระสำคัญ ผู้ให้เช่าจะมีหนังสือแจ้งให้แก้ไขภายในระยะเวลาอันสมควรก่อน จึงจะใช้สิทธิบอกเลิกสัญญาได้ ทั้งนี้ผู้ให้เช่าจะไม่ปิดกั้นการเข้าออกห้องพัก ไม่ระงับไฟฟ้า–น้ำประปา และไม่ยึดหรือเคลื่อนย้ายทรัพย์สินของผู้เช่า เพื่อบังคับให้ชำระหนี้หรือออกจากห้องพัก</w:t>
      </w:r>
    </w:p>
    <w:p>
      <w:pPr>
        <w:spacing w:after="40"/>
      </w:pPr>
      <w:r>
        <w:rPr>
          <w:b/>
        </w:rPr>
        <w:t xml:space="preserve">ข้อ 11 การสิ้นสุดสัญญาและการต่อสัญญา</w:t>
      </w:r>
    </w:p>
    <w:p>
      <w:pPr>
        <w:spacing w:after="120"/>
      </w:pPr>
      <w:r>
        <w:rPr/>
        <w:t xml:space="preserve">เมื่อสัญญาสิ้นสุด ผู้เช่าจะขนย้ายทรัพย์สินและส่งมอบห้องพักคืนในสภาพเรียบร้อย (เว้นแต่การเสื่อมสภาพตามปกติ) พร้อมชำระหนี้ค้างทั้งหมด หากประสงค์ต่อสัญญาให้แจ้งผู้ให้เช่าก่อนครบกำหนดไม่น้อยกว่า 30 วัน การต่อสัญญาไม่มีค่าธรรมเนียม และค่าเช่าใหม่ (ถ้ามี) ให้ตกลงกันเป็นหนังสือก่อนวันเริ่มสัญญาใหม่</w:t>
      </w:r>
    </w:p>
    <w:p>
      <w:pPr>
        <w:spacing w:after="40"/>
      </w:pPr>
      <w:r>
        <w:rPr>
          <w:b/>
        </w:rPr>
        <w:t xml:space="preserve">ข้อ 12 ใบแจ้งหนี้และหลักฐานการรับเงิน</w:t>
      </w:r>
    </w:p>
    <w:p>
      <w:pPr>
        <w:spacing w:after="120"/>
      </w:pPr>
      <w:r>
        <w:rPr/>
        <w:t xml:space="preserve">ผู้ให้เช่าจะส่งใบแจ้งหนี้ให้ผู้เช่าทราบล่วงหน้าก่อนวันครบกำหนดชำระ โดยแสดงรายการค่าใช้จ่ายแยกแต่ละประเภทและเลขมิเตอร์ที่ใช้คำนวณ และจะออกหลักฐานการรับเงินให้ผู้เช่าทุกครั้งที่รับชำระ</w:t>
      </w:r>
    </w:p>
    <w:p>
      <w:pPr>
        <w:spacing w:after="40"/>
      </w:pPr>
      <w:r>
        <w:rPr>
          <w:b/>
        </w:rPr>
        <w:t xml:space="preserve">ข้อ 13 ข้อตกลงเพิ่มเติม</w:t>
      </w:r>
    </w:p>
    <w:p>
      <w:pPr>
        <w:spacing w:after="120"/>
      </w:pPr>
      <w:r>
        <w:rPr/>
        <w:t xml:space="preserve">………………………………………………………………………………………………………</w:t>
      </w:r>
    </w:p>
    <w:p>
      <w:pPr>
        <w:spacing w:after="120"/>
      </w:pPr>
      <w:r>
        <w:rPr/>
        <w:t xml:space="preserve">………………………………………………………………………………………………………</w:t>
      </w:r>
    </w:p>
    <w:p>
      <w:pPr>
        <w:spacing w:after="120"/>
      </w:pPr>
      <w:r>
        <w:rPr/>
        <w:t xml:space="preserve">(ข้อตกลงเพิ่มเติมต้องไม่ขัดหรือแย้งกับประกาศคณะกรรมการว่าด้วยสัญญาฯ พ.ศ. 2568 มิฉะนั้นข้อนั้นใช้บังคับไม่ได้)</w:t>
      </w:r>
    </w:p>
    <w:p>
      <w:pPr>
        <w:spacing w:after="240"/>
      </w:pPr>
      <w:r>
        <w:rPr/>
        <w:t xml:space="preserve">สัญญานี้ทำขึ้นเป็นสองฉบับ มีข้อความถูกต้องตรงกัน คู่สัญญาได้อ่านและเข้าใจข้อความโดยตลอดแล้ว เห็นว่าถูกต้องตามความประสงค์ จึงลงลายมือชื่อไว้เป็นหลักฐานต่อหน้าพยาน และเก็บไว้ฝ่ายละหนึ่งฉบับ</w:t>
      </w:r>
    </w:p>
    <w:p>
      <w:pPr>
        <w:spacing w:after="300"/>
      </w:pPr>
      <w:r>
        <w:rPr/>
        <w:t xml:space="preserve">ลงชื่อ ………………………………… ผู้ให้เช่า      วันที่ ………………</w:t>
      </w:r>
    </w:p>
    <w:p>
      <w:pPr>
        <w:spacing w:after="300"/>
      </w:pPr>
      <w:r>
        <w:rPr/>
        <w:t xml:space="preserve">ลงชื่อ ………………………………… ผู้เช่า      วันที่ ………………</w:t>
      </w:r>
    </w:p>
    <w:p>
      <w:pPr>
        <w:spacing w:after="300"/>
      </w:pPr>
      <w:r>
        <w:rPr/>
        <w:t xml:space="preserve">ลงชื่อ ………………………………… พยาน      วันที่ ………………</w:t>
      </w:r>
    </w:p>
    <w:p>
      <w:pPr>
        <w:spacing w:after="300"/>
      </w:pPr>
      <w:r>
        <w:rPr/>
        <w:t xml:space="preserve">ลงชื่อ ………………………………… พยาน      วันที่ ………………</w:t>
      </w:r>
    </w:p>
    <w:p>
      <w:r>
        <w:br w:type="page"/>
      </w:r>
    </w:p>
    <w:p>
      <w:pPr>
        <w:jc w:val="center"/>
        <w:spacing w:after="60"/>
      </w:pPr>
      <w:r>
        <w:rPr>
          <w:b/>
          <w:sz w:val="32"/>
        </w:rPr>
        <w:t xml:space="preserve">เอกสารแนบ ก — รายการทรัพย์สินที่ให้ใช้พร้อมสภาพ</w:t>
      </w:r>
    </w:p>
    <w:p>
      <w:pPr>
        <w:jc w:val="center"/>
        <w:spacing w:after="200"/>
      </w:pPr>
      <w:r>
        <w:rPr>
          <w:sz w:val="20"/>
        </w:rPr>
        <w:t xml:space="preserve">ประกอบสัญญาเช่าห้องพักเลขที่ ……………… อาคาร ………………………………… วันที่ส่งมอบ ………………</w:t>
      </w:r>
    </w:p>
    <w:tbl>
      <w:tblPr>
        <w:tblW w:w="950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</w:tblPr>
      <w:tblGrid>
        <w:gridCol w:w="700"/>
        <w:gridCol w:w="3600"/>
        <w:gridCol w:w="900"/>
        <w:gridCol w:w="2400"/>
        <w:gridCol w:w="1900"/>
      </w:tblGrid>
      <w:tr>
        <w:tc>
          <w:tcPr>
            <w:tcW w:w="700" w:type="dxa"/>
            <w:shd w:fill="EEEEEE" w:val="clear"/>
          </w:tcPr>
          <w:p>
            <w:pPr>
              <w:spacing w:after="0"/>
            </w:pPr>
            <w:r>
              <w:rPr>
                <w:b/>
              </w:rPr>
              <w:t xml:space="preserve">ลำดับ</w:t>
            </w:r>
          </w:p>
        </w:tc>
        <w:tc>
          <w:tcPr>
            <w:tcW w:w="3600" w:type="dxa"/>
            <w:shd w:fill="EEEEEE" w:val="clear"/>
          </w:tcPr>
          <w:p>
            <w:pPr>
              <w:spacing w:after="0"/>
            </w:pPr>
            <w:r>
              <w:rPr>
                <w:b/>
              </w:rPr>
              <w:t xml:space="preserve">รายการทรัพย์สิน/อุปกรณ์</w:t>
            </w:r>
          </w:p>
        </w:tc>
        <w:tc>
          <w:tcPr>
            <w:tcW w:w="900" w:type="dxa"/>
            <w:shd w:fill="EEEEEE" w:val="clear"/>
          </w:tcPr>
          <w:p>
            <w:pPr>
              <w:spacing w:after="0"/>
            </w:pPr>
            <w:r>
              <w:rPr>
                <w:b/>
              </w:rPr>
              <w:t xml:space="preserve">จำนวน</w:t>
            </w:r>
          </w:p>
        </w:tc>
        <w:tc>
          <w:tcPr>
            <w:tcW w:w="2400" w:type="dxa"/>
            <w:shd w:fill="EEEEEE" w:val="clear"/>
          </w:tcPr>
          <w:p>
            <w:pPr>
              <w:spacing w:after="0"/>
            </w:pPr>
            <w:r>
              <w:rPr>
                <w:b/>
              </w:rPr>
              <w:t xml:space="preserve">สภาพ ณ วันส่งมอบ</w:t>
            </w:r>
          </w:p>
        </w:tc>
        <w:tc>
          <w:tcPr>
            <w:tcW w:w="1900" w:type="dxa"/>
            <w:shd w:fill="EEEEEE" w:val="clear"/>
          </w:tcPr>
          <w:p>
            <w:pPr>
              <w:spacing w:after="0"/>
            </w:pPr>
            <w:r>
              <w:rPr>
                <w:b/>
              </w:rPr>
              <w:t xml:space="preserve">หมายเหตุ</w:t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เตียง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2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ที่นอน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3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ตู้เสื้อผ้า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4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โต๊ะ / เก้าอี้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5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เครื่องปรับอากาศ (ยี่ห้อ/BTU)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6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พัดลม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7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เครื่องทำน้ำอุ่น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8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ตู้เย็น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9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ผ้าม่าน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10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กุญแจ / คีย์การ์ด (จำนวน)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11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เลขมิเตอร์ไฟฟ้า ณ วันส่งมอบ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12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>เลขมิเตอร์น้ำ ณ วันส่งมอบ</w:t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13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14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rPr>
          <w:trHeight w:val="440"/>
        </w:trPr>
        <w:tc>
          <w:tcPr>
            <w:tcW w:w="700" w:type="dxa"/>
          </w:tcPr>
          <w:p>
            <w:pPr>
              <w:spacing w:after="0"/>
            </w:pPr>
            <w:r>
              <w:rPr/>
              <w:t xml:space="preserve">15</w:t>
            </w:r>
          </w:p>
        </w:tc>
        <w:tc>
          <w:tcPr>
            <w:tcW w:w="36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9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900" w:type="dxa"/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ผู้เช่าและผู้ให้เช่าได้ตรวจสอบรายการและสภาพข้างต้นร่วมกันแล้ว ณ วันส่งมอบ พร้อมถ่ายภาพห้องพักไว้เป็นหลักฐานทั้งสองฝ่าย</w:t>
      </w:r>
    </w:p>
    <w:p>
      <w:pPr>
        <w:spacing w:after="300"/>
      </w:pPr>
      <w:r>
        <w:rPr/>
        <w:t xml:space="preserve">ลงชื่อผู้ให้เช่า …………………………………          ลงชื่อผู้เช่า …………………………………</w:t>
      </w:r>
    </w:p>
    <w:p>
      <w:pPr>
        <w:spacing w:after="120"/>
      </w:pPr>
      <w:r>
        <w:rPr>
          <w:sz w:val="18"/>
        </w:rPr>
        <w:t xml:space="preserve">แบบฟอร์มนี้จัดทำโดยทีม WeLive ระบบบริหารหอพัก getwelive.com เพื่อใช้เป็นแนวทางเบื้องต้น ไม่ใช่คำปรึกษาทางกฎหมาย ผู้ใช้ควรปรับให้เข้ากับข้อเท็จจริงของตนและตรวจสอบกับประกาศฉบับปัจจุบัน · ดาวน์โหลดฉบับล่าสุดที่ getwelive.com/blog/แบบฟอร์มสัญญาเช่าหอพัก-2569</w:t>
      </w:r>
    </w:p>
    <w:sectPr>
      <w:pgSz w:w="11906" w:h="16838"/>
      <w:pgMar w:top="1020" w:right="1020" w:bottom="900" w:left="102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 w:eastAsia="TH Sarabun New"/>
        <w:sz w:val="30"/>
        <w:szCs w:val="30"/>
        <w:lang w:val="th-TH" w:bidi="th-TH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สัญญาเช่าห้องพักเพื่ออยู่อาศัย 2569</dc:title>
  <dc:creator>ทีม WeLive</dc:creator>
  <dcterms:created xsi:type="dcterms:W3CDTF">2026-09-05T17:29:24Z</dcterms:created>
</cp:coreProperties>
</file>